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F4822" w14:textId="7FEA8214" w:rsidR="00CA1441" w:rsidRPr="00CA1441" w:rsidRDefault="00CA1441" w:rsidP="00CA14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>Договор № _____/ ______</w:t>
      </w:r>
    </w:p>
    <w:p w14:paraId="089F1A45" w14:textId="77777777" w:rsidR="00CA1441" w:rsidRPr="00CA1441" w:rsidRDefault="00CA1441" w:rsidP="00CA14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>о практической подготовке студентов</w:t>
      </w:r>
    </w:p>
    <w:p w14:paraId="5ABF7B58" w14:textId="77777777" w:rsidR="00CA1441" w:rsidRPr="00CA1441" w:rsidRDefault="00CA1441" w:rsidP="00CA14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EBB43C" w14:textId="77777777" w:rsidR="00CA1441" w:rsidRPr="00CA1441" w:rsidRDefault="00CA1441" w:rsidP="00CA14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Великий Новгород </w:t>
      </w:r>
      <w:r w:rsidRPr="00CA1441">
        <w:rPr>
          <w:rFonts w:ascii="Times New Roman" w:hAnsi="Times New Roman" w:cs="Times New Roman"/>
          <w:sz w:val="24"/>
          <w:szCs w:val="24"/>
        </w:rPr>
        <w:tab/>
        <w:t>"__" _______ 20__ г.</w:t>
      </w:r>
    </w:p>
    <w:p w14:paraId="336E56C3" w14:textId="77777777" w:rsidR="00CA1441" w:rsidRPr="00CA1441" w:rsidRDefault="00CA1441" w:rsidP="00CA14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B033F26" w14:textId="5C7E9284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Областное государственное автономное профессиональное образовательное учреждение «Колледж водного транспорта» (ОГАПОУ «Колледж водного транспорта»), осуществляющее образовательную деятельность на основании лицензии № Л035-012280-53/00211382 от 14.10.2015 г., именуемое в дальнейшем «Организация»,  в лице директора Ткаченко Сергея Валентиновича, действующего на основании Устава, с одной стороны и ____________________________________________, именуемое в дальнейшем «Профильная организация», в лице 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CA1441">
        <w:rPr>
          <w:rFonts w:ascii="Times New Roman" w:hAnsi="Times New Roman" w:cs="Times New Roman"/>
          <w:sz w:val="24"/>
          <w:szCs w:val="24"/>
        </w:rPr>
        <w:t>____________, действующего на основании 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CA1441">
        <w:rPr>
          <w:rFonts w:ascii="Times New Roman" w:hAnsi="Times New Roman" w:cs="Times New Roman"/>
          <w:sz w:val="24"/>
          <w:szCs w:val="24"/>
        </w:rPr>
        <w:t xml:space="preserve">_______, с другой стороны, именуемые по отдельности «Сторона», а вместе «Стороны», заключили  настоящий Договор о нижеследующем.  </w:t>
      </w:r>
    </w:p>
    <w:p w14:paraId="369A5325" w14:textId="1D68DFD0" w:rsidR="00CA1441" w:rsidRPr="00CA1441" w:rsidRDefault="00CA1441" w:rsidP="00CA14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9749113" w14:textId="77777777" w:rsidR="00CA1441" w:rsidRPr="00CA1441" w:rsidRDefault="00CA1441" w:rsidP="00CA14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1441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67EE6F8D" w14:textId="77777777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1.1. Предметом настоящего Договора является организация практической подготовки студентов Организации (далее – практическая подготовка).  </w:t>
      </w:r>
    </w:p>
    <w:p w14:paraId="413A5268" w14:textId="4CF99DB6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студентов, осваивающих соответствующие компоненты образовательной программы, сроки организации практической подготовки, согласуются Сторонами.  </w:t>
      </w:r>
    </w:p>
    <w:p w14:paraId="757845FB" w14:textId="1F242B5B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1.3. Реализация компонентов образовательной программы (далее – компоненты образовательной программы), осуществляется в помещениях Профильной организации.  </w:t>
      </w:r>
    </w:p>
    <w:p w14:paraId="2221A519" w14:textId="77777777" w:rsidR="00CA1441" w:rsidRPr="00CA1441" w:rsidRDefault="00CA1441" w:rsidP="00CA14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FC76DBF" w14:textId="77777777" w:rsidR="00CA1441" w:rsidRPr="00CA1441" w:rsidRDefault="00CA1441" w:rsidP="00CA14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1441">
        <w:rPr>
          <w:rFonts w:ascii="Times New Roman" w:hAnsi="Times New Roman" w:cs="Times New Roman"/>
          <w:b/>
          <w:bCs/>
          <w:sz w:val="24"/>
          <w:szCs w:val="24"/>
        </w:rPr>
        <w:t>2. Права и обязанности Сторон</w:t>
      </w:r>
    </w:p>
    <w:p w14:paraId="20CA2509" w14:textId="77777777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1441">
        <w:rPr>
          <w:rFonts w:ascii="Times New Roman" w:hAnsi="Times New Roman" w:cs="Times New Roman"/>
          <w:b/>
          <w:bCs/>
          <w:sz w:val="24"/>
          <w:szCs w:val="24"/>
        </w:rPr>
        <w:t xml:space="preserve">2.1. Организация обязана: </w:t>
      </w:r>
    </w:p>
    <w:p w14:paraId="05FB8C6F" w14:textId="595A76DF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2.1.1.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студентов, осваивающих соответствующие компоненты образовательной программы посредством практической подготовки;  </w:t>
      </w:r>
    </w:p>
    <w:p w14:paraId="1E4740B7" w14:textId="77777777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2.1.2. Назначить руководителя по практической подготовке от Организации, который:  </w:t>
      </w:r>
    </w:p>
    <w:p w14:paraId="2E8A5D69" w14:textId="77777777" w:rsidR="00CA1441" w:rsidRPr="00CA1441" w:rsidRDefault="00CA1441" w:rsidP="00CA14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>-</w:t>
      </w:r>
      <w:r w:rsidRPr="00CA1441">
        <w:rPr>
          <w:rFonts w:ascii="Times New Roman" w:hAnsi="Times New Roman" w:cs="Times New Roman"/>
          <w:sz w:val="24"/>
          <w:szCs w:val="24"/>
        </w:rPr>
        <w:tab/>
        <w:t xml:space="preserve">обеспечивает организацию образовательной деятельности в форме практической подготовки при реализации компонентов образовательной программы;  </w:t>
      </w:r>
    </w:p>
    <w:p w14:paraId="0D2E5014" w14:textId="7E8F3D86" w:rsidR="00CA1441" w:rsidRPr="00CA1441" w:rsidRDefault="00CA1441" w:rsidP="00CA14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>-</w:t>
      </w:r>
      <w:r w:rsidRPr="00CA1441">
        <w:rPr>
          <w:rFonts w:ascii="Times New Roman" w:hAnsi="Times New Roman" w:cs="Times New Roman"/>
          <w:sz w:val="24"/>
          <w:szCs w:val="24"/>
        </w:rPr>
        <w:tab/>
        <w:t xml:space="preserve">организует участие студентов в выполнении определенных видов работ, связанных с будущей профессиональной деятельностью;  </w:t>
      </w:r>
    </w:p>
    <w:p w14:paraId="44C2B4F4" w14:textId="583828D3" w:rsidR="00CA1441" w:rsidRPr="00CA1441" w:rsidRDefault="00CA1441" w:rsidP="00CA14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>-</w:t>
      </w:r>
      <w:r w:rsidRPr="00CA1441">
        <w:rPr>
          <w:rFonts w:ascii="Times New Roman" w:hAnsi="Times New Roman" w:cs="Times New Roman"/>
          <w:sz w:val="24"/>
          <w:szCs w:val="24"/>
        </w:rPr>
        <w:tab/>
        <w:t xml:space="preserve">оказывает методическую помощь студентам при выполнении определенных видов работ, связанных с будущей профессиональной деятельностью;  </w:t>
      </w:r>
    </w:p>
    <w:p w14:paraId="7CA4DC7D" w14:textId="7D831D43" w:rsidR="00CA1441" w:rsidRPr="00CA1441" w:rsidRDefault="00CA1441" w:rsidP="00CA14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>-</w:t>
      </w:r>
      <w:r w:rsidRPr="00CA1441">
        <w:rPr>
          <w:rFonts w:ascii="Times New Roman" w:hAnsi="Times New Roman" w:cs="Times New Roman"/>
          <w:sz w:val="24"/>
          <w:szCs w:val="24"/>
        </w:rPr>
        <w:tab/>
        <w:t xml:space="preserve"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студентов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  </w:t>
      </w:r>
    </w:p>
    <w:p w14:paraId="5BAB9E2C" w14:textId="77777777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2.1.3. При смене руководителя по практической подготовке в 3-дневный срок сообщить об этом Профильной организации;  </w:t>
      </w:r>
    </w:p>
    <w:p w14:paraId="61DFD413" w14:textId="429AFA7C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2.1.4. Установить виды учебной деятельности, практики и иные компоненты образовательной программы, осваиваемые студентами в форме практической подготовки, включая место, продолжительность и период их реализации;  </w:t>
      </w:r>
    </w:p>
    <w:p w14:paraId="62D7D1CA" w14:textId="2A0681C9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2.1.5. Направить студентов в Профильную организацию для освоения компонентов образовательной программы в форме практической подготовки.       </w:t>
      </w:r>
    </w:p>
    <w:p w14:paraId="0C981A03" w14:textId="77777777" w:rsidR="00CA1441" w:rsidRPr="00CA1441" w:rsidRDefault="00CA1441" w:rsidP="00CA14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22AA095" w14:textId="77777777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1441">
        <w:rPr>
          <w:rFonts w:ascii="Times New Roman" w:hAnsi="Times New Roman" w:cs="Times New Roman"/>
          <w:b/>
          <w:bCs/>
          <w:sz w:val="24"/>
          <w:szCs w:val="24"/>
        </w:rPr>
        <w:t xml:space="preserve">2.2. Профильная организация обязана: </w:t>
      </w:r>
    </w:p>
    <w:p w14:paraId="785F5682" w14:textId="56ADCBF8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>2.2.1.</w:t>
      </w:r>
      <w:r w:rsidRPr="00CA1441">
        <w:rPr>
          <w:rFonts w:ascii="Times New Roman" w:hAnsi="Times New Roman" w:cs="Times New Roman"/>
          <w:sz w:val="24"/>
          <w:szCs w:val="24"/>
        </w:rPr>
        <w:tab/>
        <w:t xml:space="preserve">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студентов;  </w:t>
      </w:r>
    </w:p>
    <w:p w14:paraId="7C86A605" w14:textId="6476BBAA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lastRenderedPageBreak/>
        <w:t>2.2.2.</w:t>
      </w:r>
      <w:r w:rsidRPr="00CA1441">
        <w:rPr>
          <w:rFonts w:ascii="Times New Roman" w:hAnsi="Times New Roman" w:cs="Times New Roman"/>
          <w:sz w:val="24"/>
          <w:szCs w:val="24"/>
        </w:rPr>
        <w:tab/>
        <w:t xml:space="preserve">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</w:t>
      </w:r>
      <w:proofErr w:type="gramStart"/>
      <w:r w:rsidRPr="00CA1441">
        <w:rPr>
          <w:rFonts w:ascii="Times New Roman" w:hAnsi="Times New Roman" w:cs="Times New Roman"/>
          <w:sz w:val="24"/>
          <w:szCs w:val="24"/>
        </w:rPr>
        <w:t>работ-ников</w:t>
      </w:r>
      <w:proofErr w:type="gramEnd"/>
      <w:r w:rsidRPr="00CA1441">
        <w:rPr>
          <w:rFonts w:ascii="Times New Roman" w:hAnsi="Times New Roman" w:cs="Times New Roman"/>
          <w:sz w:val="24"/>
          <w:szCs w:val="24"/>
        </w:rPr>
        <w:t xml:space="preserve">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</w:t>
      </w:r>
    </w:p>
    <w:p w14:paraId="549C0421" w14:textId="77777777" w:rsidR="00CA1441" w:rsidRPr="00CA1441" w:rsidRDefault="00CA1441" w:rsidP="00CA14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Профильной организации;  </w:t>
      </w:r>
    </w:p>
    <w:p w14:paraId="005738A3" w14:textId="28260207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>2.2.3.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CA1441">
        <w:rPr>
          <w:rFonts w:ascii="Times New Roman" w:hAnsi="Times New Roman" w:cs="Times New Roman"/>
          <w:sz w:val="24"/>
          <w:szCs w:val="24"/>
        </w:rPr>
        <w:t xml:space="preserve">сти, правил охраны труда, техники   безопасности и санитарно-эпидемиологических правил и гигиенических нормативов;  </w:t>
      </w:r>
    </w:p>
    <w:p w14:paraId="2D24861B" w14:textId="55289657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2.2.4.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   </w:t>
      </w:r>
    </w:p>
    <w:p w14:paraId="6D3978D3" w14:textId="111C729B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2.2.5. Ознакомить студентов с правилами внутреннего трудового распорядка Профильной организации ________________________________________________________________; (указываются иные локальные нормативные акты)  </w:t>
      </w:r>
    </w:p>
    <w:p w14:paraId="50DD15A9" w14:textId="0B656679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2.2.6. Провести инструктаж студентов по охране труда и технике безопасности и осуществлять надзор за соблюдением студентами правил техники безопасности;  </w:t>
      </w:r>
    </w:p>
    <w:p w14:paraId="4C94DA85" w14:textId="7415F142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2.2.7. Предоставить студентам и руководителю по практической подготовке от Организации возможность пользоваться помещениями Профильной организации, согласованными Сторонами, а также находящимися в них оборудованием и техническими средствами обучения;  </w:t>
      </w:r>
    </w:p>
    <w:p w14:paraId="05901043" w14:textId="08D56246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2.2.8. Обо всех случаях нарушения студентами правил внутреннего трудового распорядка, охраны труда и техники безопасности сообщить руководителю по практической подготовке от Организации. </w:t>
      </w:r>
    </w:p>
    <w:p w14:paraId="02CC9C0E" w14:textId="77777777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1441">
        <w:rPr>
          <w:rFonts w:ascii="Times New Roman" w:hAnsi="Times New Roman" w:cs="Times New Roman"/>
          <w:b/>
          <w:bCs/>
          <w:sz w:val="24"/>
          <w:szCs w:val="24"/>
        </w:rPr>
        <w:t xml:space="preserve">2.3. Организация имеет право:  </w:t>
      </w:r>
    </w:p>
    <w:p w14:paraId="7E8B8406" w14:textId="7D27BD1D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2.3.1.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  </w:t>
      </w:r>
    </w:p>
    <w:p w14:paraId="4954CA33" w14:textId="77777777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2.3.2. Запрашивать информацию об организации практической подготовки, в том числе о качестве и объеме выполненных студентами работ, связанных с будущей профессиональной деятельностью;  </w:t>
      </w:r>
    </w:p>
    <w:p w14:paraId="54DDE636" w14:textId="77777777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1441">
        <w:rPr>
          <w:rFonts w:ascii="Times New Roman" w:hAnsi="Times New Roman" w:cs="Times New Roman"/>
          <w:b/>
          <w:bCs/>
          <w:sz w:val="24"/>
          <w:szCs w:val="24"/>
        </w:rPr>
        <w:t xml:space="preserve">2.4. Профильная организация имеет право:  </w:t>
      </w:r>
    </w:p>
    <w:p w14:paraId="5FD57DBB" w14:textId="788F0FBF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2.4.1. Требовать от студентов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  </w:t>
      </w:r>
    </w:p>
    <w:p w14:paraId="1C456027" w14:textId="235C094D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2.4.2. В случае установления факта нарушения студентами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студента. </w:t>
      </w:r>
    </w:p>
    <w:p w14:paraId="2C867D41" w14:textId="77777777" w:rsidR="00CA1441" w:rsidRPr="00CA1441" w:rsidRDefault="00CA1441" w:rsidP="00CA14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E7FEC39" w14:textId="77777777" w:rsidR="00CA1441" w:rsidRPr="00CA1441" w:rsidRDefault="00CA1441" w:rsidP="00CA14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1441">
        <w:rPr>
          <w:rFonts w:ascii="Times New Roman" w:hAnsi="Times New Roman" w:cs="Times New Roman"/>
          <w:b/>
          <w:bCs/>
          <w:sz w:val="24"/>
          <w:szCs w:val="24"/>
        </w:rPr>
        <w:t>3. Срок действия договора</w:t>
      </w:r>
    </w:p>
    <w:p w14:paraId="4C9616BB" w14:textId="77777777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3.1. Настоящий Договор вступает в силу после его подписания и действует до полного исполнения Сторонами обязательств.  </w:t>
      </w:r>
    </w:p>
    <w:p w14:paraId="34F2DD79" w14:textId="77777777" w:rsidR="00CA1441" w:rsidRPr="00CA1441" w:rsidRDefault="00CA1441" w:rsidP="00CA14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427471E" w14:textId="77777777" w:rsidR="00CA1441" w:rsidRPr="00CA1441" w:rsidRDefault="00CA1441" w:rsidP="00CA14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1441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1E033C5" w14:textId="77777777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  </w:t>
      </w:r>
    </w:p>
    <w:p w14:paraId="212EFFA9" w14:textId="1CDD8CA4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4.2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  </w:t>
      </w:r>
    </w:p>
    <w:p w14:paraId="2312A9DF" w14:textId="7A6935DC" w:rsidR="00CA1441" w:rsidRPr="00CA1441" w:rsidRDefault="00CA1441" w:rsidP="00CA1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 4.3. Настоящий Договор составлен в двух экземплярах, по одному для каждой из Сторон. Все экземпляры имеют одинаковую юридическую силу.   </w:t>
      </w:r>
    </w:p>
    <w:p w14:paraId="1E0BA1B0" w14:textId="77777777" w:rsidR="00CA1441" w:rsidRPr="00CA1441" w:rsidRDefault="00CA1441" w:rsidP="00CA14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F468FF7" w14:textId="77777777" w:rsidR="00CA1441" w:rsidRPr="00CA1441" w:rsidRDefault="00CA1441" w:rsidP="00CA14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1441">
        <w:rPr>
          <w:rFonts w:ascii="Times New Roman" w:hAnsi="Times New Roman" w:cs="Times New Roman"/>
          <w:b/>
          <w:bCs/>
          <w:sz w:val="24"/>
          <w:szCs w:val="24"/>
        </w:rPr>
        <w:t>5.Адреса, реквизиты и подписи Сторон</w:t>
      </w:r>
    </w:p>
    <w:p w14:paraId="1DBE3B80" w14:textId="77777777" w:rsidR="00CA1441" w:rsidRDefault="00CA1441" w:rsidP="00CA14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CA1441" w14:paraId="5EFE2BE6" w14:textId="77777777" w:rsidTr="00CA1441">
        <w:tc>
          <w:tcPr>
            <w:tcW w:w="5097" w:type="dxa"/>
          </w:tcPr>
          <w:p w14:paraId="44276EDD" w14:textId="0F763394" w:rsidR="00CA1441" w:rsidRPr="00CA1441" w:rsidRDefault="00CA1441" w:rsidP="00CA14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Юридический адрес: </w:t>
            </w:r>
          </w:p>
          <w:p w14:paraId="37D4EB81" w14:textId="77777777" w:rsidR="00CA1441" w:rsidRP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5B77D2" w14:textId="77777777" w:rsidR="00CA1441" w:rsidRP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1610A9D4" w14:textId="77777777" w:rsidR="00CA1441" w:rsidRP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4FEB48" w14:textId="77777777" w:rsidR="00CA1441" w:rsidRP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</w:p>
          <w:p w14:paraId="4D01E4A6" w14:textId="77777777" w:rsidR="00CA1441" w:rsidRP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</w:p>
          <w:p w14:paraId="6AC5BEAF" w14:textId="77777777" w:rsidR="00CA1441" w:rsidRDefault="00CA1441" w:rsidP="00CA1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8" w:type="dxa"/>
          </w:tcPr>
          <w:p w14:paraId="4719CF2C" w14:textId="77777777" w:rsidR="00CA1441" w:rsidRPr="00CA1441" w:rsidRDefault="00CA1441" w:rsidP="00CA14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Организация:   </w:t>
            </w:r>
          </w:p>
          <w:p w14:paraId="442DB190" w14:textId="77777777" w:rsidR="00CA1441" w:rsidRP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sz w:val="24"/>
                <w:szCs w:val="24"/>
              </w:rPr>
              <w:t xml:space="preserve">ОГАПОУ «Колледж водного транспорта» </w:t>
            </w:r>
          </w:p>
          <w:p w14:paraId="2801AE57" w14:textId="44A568FE" w:rsidR="00CA1441" w:rsidRP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Юридический адрес: 173000, Великий Новгород, ул. Великая, д. 4, корпус 1</w:t>
            </w:r>
          </w:p>
          <w:p w14:paraId="638A0EF4" w14:textId="77777777" w:rsidR="00CA1441" w:rsidRP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sz w:val="24"/>
                <w:szCs w:val="24"/>
              </w:rPr>
              <w:t xml:space="preserve">ИНН 5321026850 </w:t>
            </w:r>
          </w:p>
          <w:p w14:paraId="426C8E31" w14:textId="77777777" w:rsidR="00CA1441" w:rsidRP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sz w:val="24"/>
                <w:szCs w:val="24"/>
              </w:rPr>
              <w:t>КПП 532101001</w:t>
            </w:r>
          </w:p>
          <w:p w14:paraId="5997C8B0" w14:textId="77777777" w:rsidR="00CA1441" w:rsidRP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sz w:val="24"/>
                <w:szCs w:val="24"/>
              </w:rPr>
              <w:t xml:space="preserve">ОГРН 1025300797983 </w:t>
            </w:r>
          </w:p>
          <w:p w14:paraId="2EFAEE71" w14:textId="77777777" w:rsidR="00CA1441" w:rsidRP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sz w:val="24"/>
                <w:szCs w:val="24"/>
              </w:rPr>
              <w:t>БИК 044959698</w:t>
            </w:r>
          </w:p>
          <w:p w14:paraId="6B9A2B1B" w14:textId="77777777" w:rsidR="00CA1441" w:rsidRP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sz w:val="24"/>
                <w:szCs w:val="24"/>
              </w:rPr>
              <w:t>Казначейство</w:t>
            </w:r>
          </w:p>
          <w:p w14:paraId="1474A4A5" w14:textId="77777777" w:rsidR="00CA1441" w:rsidRP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НОВГОРОД-СКОЙ ОБЛАСТИ (ОГАПОУ «Колледж водного транспорта»)</w:t>
            </w:r>
          </w:p>
          <w:p w14:paraId="59DD0EE7" w14:textId="77777777" w:rsidR="00CA1441" w:rsidRP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sz w:val="24"/>
                <w:szCs w:val="24"/>
              </w:rPr>
              <w:t>р/с 03224643490000005000</w:t>
            </w:r>
          </w:p>
          <w:p w14:paraId="1091A044" w14:textId="77777777" w:rsidR="00CA1441" w:rsidRP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sz w:val="24"/>
                <w:szCs w:val="24"/>
              </w:rPr>
              <w:t>ОТДЕЛЕНИЕ НОВГОРОД БАНКА РОС-СИИ//УФК ПО НОВГОРОДСКОЙ ОБЛАСТИ, г Великий Новгород</w:t>
            </w:r>
          </w:p>
          <w:p w14:paraId="3DBE1D35" w14:textId="77777777" w:rsidR="00CA1441" w:rsidRP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sz w:val="24"/>
                <w:szCs w:val="24"/>
              </w:rPr>
              <w:t>БИК 014959900</w:t>
            </w:r>
          </w:p>
          <w:p w14:paraId="41733F30" w14:textId="77777777" w:rsidR="00CA1441" w:rsidRP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sz w:val="24"/>
                <w:szCs w:val="24"/>
              </w:rPr>
              <w:t>к/с 40102810145370000042</w:t>
            </w:r>
          </w:p>
          <w:p w14:paraId="7D4BF278" w14:textId="77777777" w:rsidR="00CA1441" w:rsidRP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sz w:val="24"/>
                <w:szCs w:val="24"/>
              </w:rPr>
              <w:t>л/с 31506Ш14690</w:t>
            </w:r>
          </w:p>
          <w:p w14:paraId="65A1E438" w14:textId="77777777" w:rsidR="00CA1441" w:rsidRP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D37A6" w14:textId="77777777" w:rsidR="00CA1441" w:rsidRP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Директор___________________ С.В. Ткаченко </w:t>
            </w:r>
          </w:p>
          <w:p w14:paraId="0C0CA616" w14:textId="77777777" w:rsid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AB4E76" w14:textId="77777777" w:rsidR="00CA1441" w:rsidRP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C581B" w14:textId="77777777" w:rsidR="00CA1441" w:rsidRP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441">
              <w:rPr>
                <w:rFonts w:ascii="Times New Roman" w:hAnsi="Times New Roman" w:cs="Times New Roman"/>
                <w:sz w:val="24"/>
                <w:szCs w:val="24"/>
              </w:rPr>
              <w:t xml:space="preserve">М.П. </w:t>
            </w:r>
          </w:p>
          <w:p w14:paraId="3F313D01" w14:textId="77777777" w:rsidR="00CA1441" w:rsidRDefault="00CA1441" w:rsidP="00CA14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DC4F5" w14:textId="3144214C" w:rsidR="00CA1441" w:rsidRPr="00CA1441" w:rsidRDefault="00CA1441" w:rsidP="00CA14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1F055099" w14:textId="5BDFD69A" w:rsidR="00CA1441" w:rsidRPr="00CA1441" w:rsidRDefault="00CA1441" w:rsidP="00CA14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A144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5F7D10A" w14:textId="77777777" w:rsidR="007E38B9" w:rsidRPr="002216F2" w:rsidRDefault="007E38B9" w:rsidP="007E38B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7E38B9" w:rsidRPr="002216F2" w:rsidSect="002216F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6F2"/>
    <w:rsid w:val="001D1593"/>
    <w:rsid w:val="002216F2"/>
    <w:rsid w:val="00441864"/>
    <w:rsid w:val="004D6880"/>
    <w:rsid w:val="006A0A9D"/>
    <w:rsid w:val="006E7AE3"/>
    <w:rsid w:val="00702D0E"/>
    <w:rsid w:val="00712938"/>
    <w:rsid w:val="00763286"/>
    <w:rsid w:val="007E38B9"/>
    <w:rsid w:val="007F5B32"/>
    <w:rsid w:val="008147D4"/>
    <w:rsid w:val="00876262"/>
    <w:rsid w:val="008B5737"/>
    <w:rsid w:val="008D7F32"/>
    <w:rsid w:val="009170D2"/>
    <w:rsid w:val="0096040E"/>
    <w:rsid w:val="00B003A4"/>
    <w:rsid w:val="00B8344B"/>
    <w:rsid w:val="00B857CE"/>
    <w:rsid w:val="00BA6635"/>
    <w:rsid w:val="00BE3A93"/>
    <w:rsid w:val="00CA1441"/>
    <w:rsid w:val="00D14050"/>
    <w:rsid w:val="00E55933"/>
    <w:rsid w:val="00EB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6D344"/>
  <w15:chartTrackingRefBased/>
  <w15:docId w15:val="{84B6A7F2-E9CB-4ED0-9D9E-48B2AF665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B32"/>
  </w:style>
  <w:style w:type="paragraph" w:styleId="1">
    <w:name w:val="heading 1"/>
    <w:basedOn w:val="a"/>
    <w:next w:val="a"/>
    <w:link w:val="10"/>
    <w:uiPriority w:val="9"/>
    <w:qFormat/>
    <w:rsid w:val="002216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6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16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16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16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16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16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16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16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16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16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16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16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16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16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16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16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16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16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16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16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16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16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16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16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16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16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16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16F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21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2026-09-21T18:30:00Z</dcterms:created>
  <dcterms:modified xsi:type="dcterms:W3CDTF">2026-09-21T18:36:00Z</dcterms:modified>
</cp:coreProperties>
</file>